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97B" w:rsidRPr="00C9297B" w:rsidRDefault="00C9297B" w:rsidP="00EE32FF">
      <w:pPr>
        <w:spacing w:line="600" w:lineRule="exact"/>
        <w:rPr>
          <w:rFonts w:ascii="仿宋" w:eastAsia="仿宋" w:hAnsi="仿宋"/>
          <w:b/>
          <w:sz w:val="32"/>
          <w:szCs w:val="32"/>
        </w:rPr>
      </w:pPr>
      <w:r w:rsidRPr="00C9297B">
        <w:rPr>
          <w:rFonts w:ascii="仿宋" w:eastAsia="仿宋" w:hAnsi="仿宋" w:hint="eastAsia"/>
          <w:b/>
          <w:sz w:val="32"/>
          <w:szCs w:val="32"/>
        </w:rPr>
        <w:t>附件</w:t>
      </w:r>
      <w:r w:rsidR="00910790">
        <w:rPr>
          <w:rFonts w:ascii="仿宋" w:eastAsia="仿宋" w:hAnsi="仿宋"/>
          <w:b/>
          <w:sz w:val="32"/>
          <w:szCs w:val="32"/>
        </w:rPr>
        <w:t>2</w:t>
      </w:r>
    </w:p>
    <w:p w:rsidR="00C9297B" w:rsidRDefault="00C9297B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765A9" w:rsidRPr="00F765A9" w:rsidRDefault="00F765A9" w:rsidP="00F765A9">
      <w:pPr>
        <w:spacing w:line="600" w:lineRule="exact"/>
        <w:ind w:firstLineChars="200" w:firstLine="880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 w:rsidRPr="00F765A9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XXX（课程名称）“课程思政”教学案例</w:t>
      </w:r>
    </w:p>
    <w:p w:rsidR="00F765A9" w:rsidRPr="00F765A9" w:rsidRDefault="00F765A9" w:rsidP="00F765A9">
      <w:pPr>
        <w:spacing w:line="600" w:lineRule="exact"/>
        <w:ind w:firstLineChars="200" w:firstLine="880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 w:rsidRPr="00F765A9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XXXX（课程思政案例课名称）</w:t>
      </w:r>
      <w:bookmarkStart w:id="0" w:name="_GoBack"/>
      <w:bookmarkEnd w:id="0"/>
    </w:p>
    <w:p w:rsidR="00F765A9" w:rsidRPr="004315D8" w:rsidRDefault="00F765A9" w:rsidP="00F765A9">
      <w:pPr>
        <w:spacing w:line="500" w:lineRule="exact"/>
        <w:jc w:val="center"/>
        <w:rPr>
          <w:rFonts w:ascii="仿宋" w:eastAsia="仿宋" w:hAnsi="仿宋" w:cs="仿宋"/>
          <w:sz w:val="24"/>
          <w:szCs w:val="24"/>
        </w:rPr>
      </w:pPr>
      <w:r w:rsidRPr="004315D8">
        <w:rPr>
          <w:rFonts w:ascii="仿宋" w:eastAsia="仿宋" w:hAnsi="仿宋" w:cs="仿宋" w:hint="eastAsia"/>
          <w:sz w:val="24"/>
          <w:szCs w:val="24"/>
        </w:rPr>
        <w:t>主讲教师</w:t>
      </w:r>
      <w:r w:rsidR="00E003AE" w:rsidRPr="004315D8">
        <w:rPr>
          <w:rFonts w:ascii="仿宋" w:eastAsia="仿宋" w:hAnsi="仿宋" w:cs="仿宋" w:hint="eastAsia"/>
          <w:sz w:val="24"/>
          <w:szCs w:val="24"/>
        </w:rPr>
        <w:t>所在</w:t>
      </w:r>
      <w:r w:rsidR="00E003AE" w:rsidRPr="004315D8">
        <w:rPr>
          <w:rFonts w:ascii="仿宋" w:eastAsia="仿宋" w:hAnsi="仿宋" w:cs="仿宋"/>
          <w:sz w:val="24"/>
          <w:szCs w:val="24"/>
        </w:rPr>
        <w:t>学院及</w:t>
      </w:r>
      <w:r w:rsidRPr="004315D8">
        <w:rPr>
          <w:rFonts w:ascii="仿宋" w:eastAsia="仿宋" w:hAnsi="仿宋" w:cs="仿宋" w:hint="eastAsia"/>
          <w:sz w:val="24"/>
          <w:szCs w:val="24"/>
        </w:rPr>
        <w:t>姓名</w:t>
      </w:r>
    </w:p>
    <w:p w:rsidR="00F765A9" w:rsidRPr="004315D8" w:rsidRDefault="00F765A9" w:rsidP="00F765A9">
      <w:pPr>
        <w:spacing w:line="500" w:lineRule="exact"/>
        <w:rPr>
          <w:rFonts w:ascii="仿宋" w:eastAsia="仿宋" w:hAnsi="仿宋" w:cs="仿宋"/>
          <w:sz w:val="24"/>
          <w:szCs w:val="24"/>
        </w:rPr>
      </w:pPr>
      <w:r w:rsidRPr="004315D8">
        <w:rPr>
          <w:rFonts w:ascii="仿宋" w:eastAsia="仿宋" w:hAnsi="仿宋" w:cs="仿宋" w:hint="eastAsia"/>
          <w:sz w:val="24"/>
          <w:szCs w:val="24"/>
        </w:rPr>
        <w:t>课程名称：                       课程类别：</w:t>
      </w:r>
    </w:p>
    <w:p w:rsidR="00F765A9" w:rsidRPr="004315D8" w:rsidRDefault="00F765A9" w:rsidP="00F765A9">
      <w:pPr>
        <w:spacing w:line="500" w:lineRule="exact"/>
        <w:rPr>
          <w:rFonts w:ascii="仿宋" w:eastAsia="仿宋" w:hAnsi="仿宋" w:cs="仿宋"/>
          <w:sz w:val="24"/>
          <w:szCs w:val="24"/>
        </w:rPr>
      </w:pPr>
      <w:r w:rsidRPr="004315D8">
        <w:rPr>
          <w:rFonts w:ascii="仿宋" w:eastAsia="仿宋" w:hAnsi="仿宋" w:cs="仿宋" w:hint="eastAsia"/>
          <w:sz w:val="24"/>
          <w:szCs w:val="24"/>
        </w:rPr>
        <w:t>专    业：                       授课对象：</w:t>
      </w:r>
    </w:p>
    <w:p w:rsidR="00F765A9" w:rsidRPr="004315D8" w:rsidRDefault="00F765A9" w:rsidP="00F765A9">
      <w:pPr>
        <w:spacing w:line="500" w:lineRule="exact"/>
        <w:rPr>
          <w:rFonts w:ascii="仿宋" w:eastAsia="仿宋" w:hAnsi="仿宋" w:cs="仿宋"/>
          <w:b/>
          <w:bCs/>
          <w:sz w:val="24"/>
          <w:szCs w:val="24"/>
        </w:rPr>
      </w:pPr>
      <w:r w:rsidRPr="004315D8">
        <w:rPr>
          <w:rFonts w:ascii="仿宋" w:eastAsia="仿宋" w:hAnsi="仿宋" w:cs="仿宋" w:hint="eastAsia"/>
          <w:b/>
          <w:bCs/>
          <w:sz w:val="24"/>
          <w:szCs w:val="24"/>
        </w:rPr>
        <w:t>一、课程简介（包含面向对象、开设目的、主要内容、课程特色等内容，500字以内）</w:t>
      </w:r>
    </w:p>
    <w:p w:rsidR="00F765A9" w:rsidRPr="004315D8" w:rsidRDefault="00F765A9" w:rsidP="00F765A9">
      <w:pPr>
        <w:spacing w:line="500" w:lineRule="exact"/>
        <w:rPr>
          <w:rFonts w:ascii="仿宋" w:eastAsia="仿宋" w:hAnsi="仿宋" w:cs="仿宋"/>
          <w:b/>
          <w:bCs/>
          <w:sz w:val="24"/>
          <w:szCs w:val="24"/>
        </w:rPr>
      </w:pPr>
      <w:r w:rsidRPr="004315D8">
        <w:rPr>
          <w:rFonts w:ascii="仿宋" w:eastAsia="仿宋" w:hAnsi="仿宋" w:cs="仿宋" w:hint="eastAsia"/>
          <w:b/>
          <w:bCs/>
          <w:sz w:val="24"/>
          <w:szCs w:val="24"/>
        </w:rPr>
        <w:t>二、课程挖掘的思政资源分析（2000字以内）</w:t>
      </w:r>
    </w:p>
    <w:p w:rsidR="00F765A9" w:rsidRPr="004315D8" w:rsidRDefault="00F765A9" w:rsidP="00F765A9">
      <w:pPr>
        <w:spacing w:line="500" w:lineRule="exact"/>
        <w:rPr>
          <w:rFonts w:ascii="仿宋" w:eastAsia="仿宋" w:hAnsi="仿宋" w:cs="仿宋"/>
          <w:b/>
          <w:bCs/>
          <w:sz w:val="24"/>
          <w:szCs w:val="24"/>
        </w:rPr>
      </w:pPr>
      <w:r w:rsidRPr="004315D8">
        <w:rPr>
          <w:rFonts w:ascii="仿宋" w:eastAsia="仿宋" w:hAnsi="仿宋" w:cs="仿宋" w:hint="eastAsia"/>
          <w:b/>
          <w:bCs/>
          <w:sz w:val="24"/>
          <w:szCs w:val="24"/>
        </w:rPr>
        <w:t>三、</w:t>
      </w:r>
      <w:r w:rsidR="00E8634C" w:rsidRPr="004315D8">
        <w:rPr>
          <w:rFonts w:ascii="仿宋" w:eastAsia="仿宋" w:hAnsi="仿宋" w:cs="仿宋" w:hint="eastAsia"/>
          <w:b/>
          <w:bCs/>
          <w:sz w:val="24"/>
          <w:szCs w:val="24"/>
        </w:rPr>
        <w:t>案例教学设计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6265"/>
      </w:tblGrid>
      <w:tr w:rsidR="00E8634C" w:rsidRPr="004315D8" w:rsidTr="00EA5549">
        <w:trPr>
          <w:trHeight w:val="1201"/>
        </w:trPr>
        <w:tc>
          <w:tcPr>
            <w:tcW w:w="2235" w:type="dxa"/>
          </w:tcPr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教学目标</w:t>
            </w: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</w:tc>
        <w:tc>
          <w:tcPr>
            <w:tcW w:w="6265" w:type="dxa"/>
          </w:tcPr>
          <w:p w:rsidR="00E8634C" w:rsidRPr="004315D8" w:rsidRDefault="00E8634C" w:rsidP="00413C8A">
            <w:pPr>
              <w:spacing w:line="50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（200字以内）</w:t>
            </w: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</w:tc>
      </w:tr>
      <w:tr w:rsidR="00E8634C" w:rsidRPr="004315D8" w:rsidTr="00EA5549">
        <w:trPr>
          <w:trHeight w:val="1062"/>
        </w:trPr>
        <w:tc>
          <w:tcPr>
            <w:tcW w:w="2235" w:type="dxa"/>
          </w:tcPr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教学重点、难点</w:t>
            </w:r>
          </w:p>
        </w:tc>
        <w:tc>
          <w:tcPr>
            <w:tcW w:w="6265" w:type="dxa"/>
          </w:tcPr>
          <w:p w:rsidR="00E8634C" w:rsidRPr="004315D8" w:rsidRDefault="00E8634C" w:rsidP="00413C8A">
            <w:pPr>
              <w:spacing w:line="50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（500字以内）</w:t>
            </w: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</w:tc>
      </w:tr>
      <w:tr w:rsidR="00E8634C" w:rsidRPr="004315D8" w:rsidTr="00EA5549">
        <w:trPr>
          <w:trHeight w:val="2714"/>
        </w:trPr>
        <w:tc>
          <w:tcPr>
            <w:tcW w:w="2235" w:type="dxa"/>
          </w:tcPr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课堂组织与实施</w:t>
            </w: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</w:tc>
        <w:tc>
          <w:tcPr>
            <w:tcW w:w="6265" w:type="dxa"/>
          </w:tcPr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（包含教学过程、教学方法、教学活动设计、课程思政理念及分析等，2000字以内）</w:t>
            </w: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</w:p>
        </w:tc>
      </w:tr>
      <w:tr w:rsidR="00E8634C" w:rsidRPr="004315D8" w:rsidTr="00EA5549">
        <w:trPr>
          <w:trHeight w:val="1097"/>
        </w:trPr>
        <w:tc>
          <w:tcPr>
            <w:tcW w:w="2235" w:type="dxa"/>
          </w:tcPr>
          <w:p w:rsidR="00E8634C" w:rsidRPr="004315D8" w:rsidRDefault="00E8634C" w:rsidP="00E8634C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教学反思</w:t>
            </w:r>
          </w:p>
        </w:tc>
        <w:tc>
          <w:tcPr>
            <w:tcW w:w="6265" w:type="dxa"/>
          </w:tcPr>
          <w:p w:rsidR="00E8634C" w:rsidRPr="004315D8" w:rsidRDefault="00E8634C" w:rsidP="00413C8A">
            <w:pPr>
              <w:spacing w:line="500" w:lineRule="exac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4315D8">
              <w:rPr>
                <w:rFonts w:ascii="仿宋" w:eastAsia="仿宋" w:hAnsi="仿宋" w:cs="仿宋" w:hint="eastAsia"/>
                <w:bCs/>
                <w:sz w:val="24"/>
                <w:szCs w:val="24"/>
              </w:rPr>
              <w:t>（500字以内）</w:t>
            </w:r>
          </w:p>
        </w:tc>
      </w:tr>
    </w:tbl>
    <w:p w:rsidR="007306EA" w:rsidRPr="00F765A9" w:rsidRDefault="007306EA">
      <w:pPr>
        <w:spacing w:line="600" w:lineRule="exact"/>
        <w:ind w:firstLineChars="200" w:firstLine="880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E500F8" w:rsidRDefault="00E500F8"/>
    <w:sectPr w:rsidR="00E50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8F4" w:rsidRDefault="001458F4" w:rsidP="00960961">
      <w:r>
        <w:separator/>
      </w:r>
    </w:p>
  </w:endnote>
  <w:endnote w:type="continuationSeparator" w:id="0">
    <w:p w:rsidR="001458F4" w:rsidRDefault="001458F4" w:rsidP="0096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8F4" w:rsidRDefault="001458F4" w:rsidP="00960961">
      <w:r>
        <w:separator/>
      </w:r>
    </w:p>
  </w:footnote>
  <w:footnote w:type="continuationSeparator" w:id="0">
    <w:p w:rsidR="001458F4" w:rsidRDefault="001458F4" w:rsidP="00960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11753"/>
    <w:rsid w:val="001458F4"/>
    <w:rsid w:val="00187EF2"/>
    <w:rsid w:val="001E3BB8"/>
    <w:rsid w:val="00361382"/>
    <w:rsid w:val="00383EBE"/>
    <w:rsid w:val="003F7FA4"/>
    <w:rsid w:val="00413C8A"/>
    <w:rsid w:val="004168E5"/>
    <w:rsid w:val="004315D8"/>
    <w:rsid w:val="00477582"/>
    <w:rsid w:val="00493A38"/>
    <w:rsid w:val="0052096F"/>
    <w:rsid w:val="005636F7"/>
    <w:rsid w:val="005807B3"/>
    <w:rsid w:val="005F298C"/>
    <w:rsid w:val="00697B91"/>
    <w:rsid w:val="007306EA"/>
    <w:rsid w:val="00910790"/>
    <w:rsid w:val="00960961"/>
    <w:rsid w:val="00971A5A"/>
    <w:rsid w:val="009831C8"/>
    <w:rsid w:val="00A1092E"/>
    <w:rsid w:val="00B004FB"/>
    <w:rsid w:val="00B512DD"/>
    <w:rsid w:val="00B5161D"/>
    <w:rsid w:val="00B85B7A"/>
    <w:rsid w:val="00C9072D"/>
    <w:rsid w:val="00C9297B"/>
    <w:rsid w:val="00CD0AFB"/>
    <w:rsid w:val="00CE7383"/>
    <w:rsid w:val="00CF0B3F"/>
    <w:rsid w:val="00E003AE"/>
    <w:rsid w:val="00E20662"/>
    <w:rsid w:val="00E254A0"/>
    <w:rsid w:val="00E500F8"/>
    <w:rsid w:val="00E8634C"/>
    <w:rsid w:val="00EA5549"/>
    <w:rsid w:val="00EC1327"/>
    <w:rsid w:val="00EC5EBA"/>
    <w:rsid w:val="00EE32FF"/>
    <w:rsid w:val="00F06726"/>
    <w:rsid w:val="00F46738"/>
    <w:rsid w:val="00F6707F"/>
    <w:rsid w:val="00F765A9"/>
    <w:rsid w:val="031F323F"/>
    <w:rsid w:val="0D061A12"/>
    <w:rsid w:val="0E0318E6"/>
    <w:rsid w:val="16911753"/>
    <w:rsid w:val="182F237B"/>
    <w:rsid w:val="23EC3B38"/>
    <w:rsid w:val="278236B2"/>
    <w:rsid w:val="332171FA"/>
    <w:rsid w:val="37087736"/>
    <w:rsid w:val="3D201DDA"/>
    <w:rsid w:val="3E756B52"/>
    <w:rsid w:val="40FA119A"/>
    <w:rsid w:val="41270D31"/>
    <w:rsid w:val="42055A5B"/>
    <w:rsid w:val="47F649A6"/>
    <w:rsid w:val="53D176B1"/>
    <w:rsid w:val="56515D99"/>
    <w:rsid w:val="57215191"/>
    <w:rsid w:val="5ECE2660"/>
    <w:rsid w:val="6E790B8A"/>
    <w:rsid w:val="7F16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4A49C9F-17DC-4D24-974B-CC527DD2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60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609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60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60961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5">
    <w:name w:val="Table Grid"/>
    <w:basedOn w:val="a1"/>
    <w:uiPriority w:val="39"/>
    <w:qFormat/>
    <w:rsid w:val="00361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45</Words>
  <Characters>258</Characters>
  <Application>Microsoft Office Word</Application>
  <DocSecurity>0</DocSecurity>
  <Lines>2</Lines>
  <Paragraphs>1</Paragraphs>
  <ScaleCrop>false</ScaleCrop>
  <Company>P R C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冯艳(19811336)</dc:creator>
  <cp:lastModifiedBy>Windows User</cp:lastModifiedBy>
  <cp:revision>33</cp:revision>
  <dcterms:created xsi:type="dcterms:W3CDTF">2021-03-12T01:17:00Z</dcterms:created>
  <dcterms:modified xsi:type="dcterms:W3CDTF">2022-09-07T00:17:00Z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